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98A7572" w:rsidR="00DC2D8A" w:rsidRDefault="00000000" w:rsidP="000C7F9A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Nikhila</w:t>
      </w:r>
      <w:r w:rsidR="000C7F9A">
        <w:rPr>
          <w:rFonts w:ascii="Times New Roman" w:eastAsia="Times New Roman" w:hAnsi="Times New Roman" w:cs="Times New Roman"/>
        </w:rPr>
        <w:t xml:space="preserve"> S.</w:t>
      </w:r>
      <w:r>
        <w:rPr>
          <w:rFonts w:ascii="Times New Roman" w:eastAsia="Times New Roman" w:hAnsi="Times New Roman" w:cs="Times New Roman"/>
        </w:rPr>
        <w:t xml:space="preserve"> Udupa</w:t>
      </w:r>
    </w:p>
    <w:p w14:paraId="1FC84FA9" w14:textId="739D1F4C" w:rsidR="00526A5C" w:rsidRDefault="00526A5C" w:rsidP="000C7F9A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Florida State University, Department of Psychology</w:t>
      </w:r>
    </w:p>
    <w:p w14:paraId="618ACE51" w14:textId="58EF49BD" w:rsidR="0FCD549B" w:rsidRDefault="00526A5C" w:rsidP="0FCD549B">
      <w:pPr>
        <w:pStyle w:val="Normal0"/>
        <w:spacing w:line="259" w:lineRule="auto"/>
        <w:jc w:val="center"/>
        <w:rPr>
          <w:rFonts w:ascii="Times New Roman" w:eastAsia="Times New Roman" w:hAnsi="Times New Roman" w:cs="Times New Roman"/>
        </w:rPr>
      </w:pPr>
      <w:hyperlink r:id="rId8" w:history="1">
        <w:r w:rsidRPr="00E8030A">
          <w:rPr>
            <w:rStyle w:val="Hyperlink"/>
            <w:rFonts w:ascii="Times New Roman" w:eastAsia="Times New Roman" w:hAnsi="Times New Roman" w:cs="Times New Roman"/>
          </w:rPr>
          <w:t>udupa@psy.fsu.edu</w:t>
        </w:r>
      </w:hyperlink>
    </w:p>
    <w:p w14:paraId="00000004" w14:textId="77777777" w:rsidR="00DC2D8A" w:rsidRDefault="00000000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(408) 707-9199</w:t>
      </w:r>
    </w:p>
    <w:p w14:paraId="00000005" w14:textId="77777777" w:rsidR="00DC2D8A" w:rsidRDefault="00DC2D8A">
      <w:pPr>
        <w:pStyle w:val="Normal0"/>
        <w:rPr>
          <w:rFonts w:ascii="Times New Roman" w:eastAsia="Times New Roman" w:hAnsi="Times New Roman" w:cs="Times New Roman"/>
        </w:rPr>
      </w:pPr>
    </w:p>
    <w:p w14:paraId="00000006" w14:textId="77777777" w:rsidR="00DC2D8A" w:rsidRDefault="00DC2D8A">
      <w:pPr>
        <w:pStyle w:val="Normal0"/>
        <w:rPr>
          <w:rFonts w:ascii="Times New Roman" w:eastAsia="Times New Roman" w:hAnsi="Times New Roman" w:cs="Times New Roman"/>
        </w:rPr>
      </w:pPr>
    </w:p>
    <w:p w14:paraId="78FC1F59" w14:textId="29541729" w:rsidR="00DC2D8A" w:rsidRDefault="0FCD549B" w:rsidP="0FCD549B">
      <w:pPr>
        <w:pStyle w:val="Normal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FCD549B">
        <w:rPr>
          <w:rFonts w:ascii="Times New Roman" w:eastAsia="Times New Roman" w:hAnsi="Times New Roman" w:cs="Times New Roman"/>
          <w:b/>
          <w:bCs/>
          <w:sz w:val="28"/>
          <w:szCs w:val="28"/>
        </w:rPr>
        <w:t>EDUCATION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7785"/>
        <w:gridCol w:w="1575"/>
      </w:tblGrid>
      <w:tr w:rsidR="0FCD549B" w14:paraId="67416589" w14:textId="77777777" w:rsidTr="0FCD549B">
        <w:tc>
          <w:tcPr>
            <w:tcW w:w="7785" w:type="dxa"/>
          </w:tcPr>
          <w:p w14:paraId="4A076219" w14:textId="4632C1B2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  <w:b/>
                <w:bCs/>
              </w:rPr>
              <w:t>Florida State University</w:t>
            </w:r>
          </w:p>
        </w:tc>
        <w:tc>
          <w:tcPr>
            <w:tcW w:w="1575" w:type="dxa"/>
          </w:tcPr>
          <w:p w14:paraId="24D3BD4F" w14:textId="521F51B0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2022-Present</w:t>
            </w:r>
          </w:p>
        </w:tc>
      </w:tr>
      <w:tr w:rsidR="0FCD549B" w14:paraId="5914F782" w14:textId="77777777" w:rsidTr="0FCD549B">
        <w:tc>
          <w:tcPr>
            <w:tcW w:w="7785" w:type="dxa"/>
          </w:tcPr>
          <w:p w14:paraId="139E8B0C" w14:textId="61C5153C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Doctoral Student – Clinical Psychology</w:t>
            </w:r>
          </w:p>
        </w:tc>
        <w:tc>
          <w:tcPr>
            <w:tcW w:w="1575" w:type="dxa"/>
          </w:tcPr>
          <w:p w14:paraId="0C972279" w14:textId="333B7EE7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FCD549B" w14:paraId="1865146F" w14:textId="77777777" w:rsidTr="0FCD549B">
        <w:tc>
          <w:tcPr>
            <w:tcW w:w="7785" w:type="dxa"/>
          </w:tcPr>
          <w:p w14:paraId="5ACE0D18" w14:textId="5838A435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</w:tcPr>
          <w:p w14:paraId="3C6FB87A" w14:textId="47CD8846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FCD549B" w14:paraId="15FCBEB3" w14:textId="77777777" w:rsidTr="0FCD549B">
        <w:tc>
          <w:tcPr>
            <w:tcW w:w="7785" w:type="dxa"/>
          </w:tcPr>
          <w:p w14:paraId="00C31D77" w14:textId="3897F8A8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FCD549B">
              <w:rPr>
                <w:rFonts w:ascii="Times New Roman" w:eastAsia="Times New Roman" w:hAnsi="Times New Roman" w:cs="Times New Roman"/>
                <w:b/>
                <w:bCs/>
              </w:rPr>
              <w:t>University of California, Berkeley</w:t>
            </w:r>
          </w:p>
        </w:tc>
        <w:tc>
          <w:tcPr>
            <w:tcW w:w="1575" w:type="dxa"/>
          </w:tcPr>
          <w:p w14:paraId="2C31FAB5" w14:textId="13776184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2016-2020</w:t>
            </w:r>
          </w:p>
        </w:tc>
      </w:tr>
      <w:tr w:rsidR="0FCD549B" w14:paraId="460FFE67" w14:textId="77777777" w:rsidTr="0FCD549B">
        <w:tc>
          <w:tcPr>
            <w:tcW w:w="7785" w:type="dxa"/>
          </w:tcPr>
          <w:p w14:paraId="44E02A02" w14:textId="39A292A0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Majors: Bachelor of Arts in Psychology &amp; Molecular and Cell Biology</w:t>
            </w:r>
          </w:p>
        </w:tc>
        <w:tc>
          <w:tcPr>
            <w:tcW w:w="1575" w:type="dxa"/>
          </w:tcPr>
          <w:p w14:paraId="3DDC9EA1" w14:textId="6D9E0CDB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FCD549B" w14:paraId="4576A42D" w14:textId="77777777" w:rsidTr="0FCD549B">
        <w:tc>
          <w:tcPr>
            <w:tcW w:w="7785" w:type="dxa"/>
          </w:tcPr>
          <w:p w14:paraId="52241156" w14:textId="1AF0CD0C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GPA: 3.89</w:t>
            </w:r>
          </w:p>
        </w:tc>
        <w:tc>
          <w:tcPr>
            <w:tcW w:w="1575" w:type="dxa"/>
          </w:tcPr>
          <w:p w14:paraId="5DC76B64" w14:textId="6D9E0CDB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FCD549B" w14:paraId="7E5B8B4A" w14:textId="77777777" w:rsidTr="0FCD549B">
        <w:tc>
          <w:tcPr>
            <w:tcW w:w="7785" w:type="dxa"/>
          </w:tcPr>
          <w:p w14:paraId="44862E30" w14:textId="3FA7C0FC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CD549B">
              <w:rPr>
                <w:rFonts w:ascii="Times New Roman" w:eastAsia="Times New Roman" w:hAnsi="Times New Roman" w:cs="Times New Roman"/>
                <w:color w:val="000000" w:themeColor="text1"/>
              </w:rPr>
              <w:t>Honors: Dean’s List (Fall 2016, Fall 2017, &amp; Spring 2018); Psi Chi Honor Society</w:t>
            </w:r>
          </w:p>
        </w:tc>
        <w:tc>
          <w:tcPr>
            <w:tcW w:w="1575" w:type="dxa"/>
          </w:tcPr>
          <w:p w14:paraId="0631421E" w14:textId="16CC3465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3432F7" w14:textId="3C8F1CC9" w:rsidR="00DC2D8A" w:rsidRDefault="00DC2D8A" w:rsidP="0FCD549B">
      <w:pPr>
        <w:pStyle w:val="Normal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7DCB48" w14:textId="6F98D73C" w:rsidR="00DC2D8A" w:rsidRDefault="00DC2D8A" w:rsidP="0FCD549B">
      <w:pPr>
        <w:pStyle w:val="Normal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DE9339" w14:textId="4E3CE927" w:rsidR="00DC2D8A" w:rsidRDefault="0FCD549B" w:rsidP="0FCD549B">
      <w:pPr>
        <w:pStyle w:val="Normal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FCD549B">
        <w:rPr>
          <w:rFonts w:ascii="Times New Roman" w:eastAsia="Times New Roman" w:hAnsi="Times New Roman" w:cs="Times New Roman"/>
          <w:b/>
          <w:bCs/>
          <w:sz w:val="28"/>
          <w:szCs w:val="28"/>
        </w:rPr>
        <w:t>RESEARCH EXPERIENCE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7815"/>
        <w:gridCol w:w="1545"/>
      </w:tblGrid>
      <w:tr w:rsidR="0FCD549B" w14:paraId="0A008723" w14:textId="77777777" w:rsidTr="0FCD549B">
        <w:tc>
          <w:tcPr>
            <w:tcW w:w="7815" w:type="dxa"/>
          </w:tcPr>
          <w:p w14:paraId="3393F4CB" w14:textId="2634A4CA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FCD549B">
              <w:rPr>
                <w:rFonts w:ascii="Times New Roman" w:eastAsia="Times New Roman" w:hAnsi="Times New Roman" w:cs="Times New Roman"/>
                <w:b/>
                <w:bCs/>
              </w:rPr>
              <w:t>Graduate Research Assistant</w:t>
            </w:r>
          </w:p>
        </w:tc>
        <w:tc>
          <w:tcPr>
            <w:tcW w:w="1545" w:type="dxa"/>
          </w:tcPr>
          <w:p w14:paraId="7D41860E" w14:textId="06485274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2022-Present</w:t>
            </w:r>
          </w:p>
        </w:tc>
      </w:tr>
      <w:tr w:rsidR="0FCD549B" w14:paraId="22D29722" w14:textId="77777777" w:rsidTr="0FCD549B">
        <w:tc>
          <w:tcPr>
            <w:tcW w:w="7815" w:type="dxa"/>
          </w:tcPr>
          <w:p w14:paraId="73F2E095" w14:textId="1DE9166F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Joiner Lab – Florida State University</w:t>
            </w:r>
          </w:p>
        </w:tc>
        <w:tc>
          <w:tcPr>
            <w:tcW w:w="1545" w:type="dxa"/>
          </w:tcPr>
          <w:p w14:paraId="13F19265" w14:textId="6B28FB5E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FCD549B" w14:paraId="11A33573" w14:textId="77777777" w:rsidTr="0FCD549B">
        <w:tc>
          <w:tcPr>
            <w:tcW w:w="7815" w:type="dxa"/>
          </w:tcPr>
          <w:p w14:paraId="0E5AE8DD" w14:textId="6145D291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Supervisor: Thomas Joiner, PhD</w:t>
            </w:r>
          </w:p>
        </w:tc>
        <w:tc>
          <w:tcPr>
            <w:tcW w:w="1545" w:type="dxa"/>
          </w:tcPr>
          <w:p w14:paraId="2E536568" w14:textId="6B28FB5E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FCD549B" w14:paraId="528DB8C4" w14:textId="77777777" w:rsidTr="0FCD549B">
        <w:tc>
          <w:tcPr>
            <w:tcW w:w="7815" w:type="dxa"/>
          </w:tcPr>
          <w:p w14:paraId="3FBA473F" w14:textId="6B28FB5E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14:paraId="0F1C613E" w14:textId="6B28FB5E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FCD549B" w14:paraId="15C1C5AE" w14:textId="77777777" w:rsidTr="0FCD549B">
        <w:tc>
          <w:tcPr>
            <w:tcW w:w="7815" w:type="dxa"/>
          </w:tcPr>
          <w:p w14:paraId="5C4D214A" w14:textId="40D76410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FCD549B">
              <w:rPr>
                <w:rFonts w:ascii="Times New Roman" w:eastAsia="Times New Roman" w:hAnsi="Times New Roman" w:cs="Times New Roman"/>
                <w:b/>
                <w:bCs/>
              </w:rPr>
              <w:t>Clinical Research Coordinator</w:t>
            </w:r>
          </w:p>
          <w:p w14:paraId="4A4C77F6" w14:textId="1AC50E1E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FCD549B">
              <w:rPr>
                <w:rFonts w:ascii="Times New Roman" w:eastAsia="Times New Roman" w:hAnsi="Times New Roman" w:cs="Times New Roman"/>
                <w:b/>
                <w:bCs/>
              </w:rPr>
              <w:t>Research Assistant</w:t>
            </w:r>
          </w:p>
        </w:tc>
        <w:tc>
          <w:tcPr>
            <w:tcW w:w="1545" w:type="dxa"/>
          </w:tcPr>
          <w:p w14:paraId="2DD83B99" w14:textId="4AD80165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2020-2022</w:t>
            </w:r>
          </w:p>
          <w:p w14:paraId="49714418" w14:textId="22C7D140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2019-2020</w:t>
            </w:r>
          </w:p>
        </w:tc>
      </w:tr>
      <w:tr w:rsidR="0FCD549B" w14:paraId="0DE6FF96" w14:textId="77777777" w:rsidTr="0FCD549B">
        <w:tc>
          <w:tcPr>
            <w:tcW w:w="7815" w:type="dxa"/>
          </w:tcPr>
          <w:p w14:paraId="3EC8FB7C" w14:textId="1295C3B0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Stress and Health Research Program, Richards Lab – San Francisco Veterans Affairs Medical Center</w:t>
            </w:r>
          </w:p>
        </w:tc>
        <w:tc>
          <w:tcPr>
            <w:tcW w:w="1545" w:type="dxa"/>
          </w:tcPr>
          <w:p w14:paraId="3B6F8E9A" w14:textId="6B28FB5E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FCD549B" w14:paraId="1BEF0B08" w14:textId="77777777" w:rsidTr="0FCD549B">
        <w:tc>
          <w:tcPr>
            <w:tcW w:w="7815" w:type="dxa"/>
          </w:tcPr>
          <w:p w14:paraId="0EB7CA17" w14:textId="29C2488D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Supervisor: Anne Richards, MD, MPH</w:t>
            </w:r>
          </w:p>
        </w:tc>
        <w:tc>
          <w:tcPr>
            <w:tcW w:w="1545" w:type="dxa"/>
          </w:tcPr>
          <w:p w14:paraId="2571C822" w14:textId="6B28FB5E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FCD549B" w14:paraId="697EAA91" w14:textId="77777777" w:rsidTr="0FCD549B">
        <w:tc>
          <w:tcPr>
            <w:tcW w:w="7815" w:type="dxa"/>
          </w:tcPr>
          <w:p w14:paraId="6B74413E" w14:textId="4708D38A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14:paraId="267FFC55" w14:textId="2949C188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FCD549B" w14:paraId="5B8D1753" w14:textId="77777777" w:rsidTr="0FCD549B">
        <w:tc>
          <w:tcPr>
            <w:tcW w:w="7815" w:type="dxa"/>
          </w:tcPr>
          <w:p w14:paraId="2D7877D7" w14:textId="0F5DA351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FCD549B">
              <w:rPr>
                <w:rFonts w:ascii="Times New Roman" w:eastAsia="Times New Roman" w:hAnsi="Times New Roman" w:cs="Times New Roman"/>
                <w:b/>
                <w:bCs/>
              </w:rPr>
              <w:t>Undergraduate Research Assistant</w:t>
            </w:r>
          </w:p>
        </w:tc>
        <w:tc>
          <w:tcPr>
            <w:tcW w:w="1545" w:type="dxa"/>
          </w:tcPr>
          <w:p w14:paraId="5783B963" w14:textId="1FCD6E36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2018-2021</w:t>
            </w:r>
          </w:p>
        </w:tc>
      </w:tr>
      <w:tr w:rsidR="0FCD549B" w14:paraId="7C2DB7FD" w14:textId="77777777" w:rsidTr="0FCD549B">
        <w:tc>
          <w:tcPr>
            <w:tcW w:w="7815" w:type="dxa"/>
          </w:tcPr>
          <w:p w14:paraId="55CDB8DC" w14:textId="20683AA1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Emotion &amp; Emotion Regulation Lab – University of California, Berkeley</w:t>
            </w:r>
          </w:p>
        </w:tc>
        <w:tc>
          <w:tcPr>
            <w:tcW w:w="1545" w:type="dxa"/>
          </w:tcPr>
          <w:p w14:paraId="1F0EFE44" w14:textId="174568A7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FCD549B" w14:paraId="0D48CB48" w14:textId="77777777" w:rsidTr="0FCD549B">
        <w:tc>
          <w:tcPr>
            <w:tcW w:w="7815" w:type="dxa"/>
          </w:tcPr>
          <w:p w14:paraId="040220BE" w14:textId="6898CF27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 xml:space="preserve">Supervisor: Felicia </w:t>
            </w:r>
            <w:proofErr w:type="spellStart"/>
            <w:r w:rsidRPr="0FCD549B">
              <w:rPr>
                <w:rFonts w:ascii="Times New Roman" w:eastAsia="Times New Roman" w:hAnsi="Times New Roman" w:cs="Times New Roman"/>
              </w:rPr>
              <w:t>Zerwas</w:t>
            </w:r>
            <w:proofErr w:type="spellEnd"/>
            <w:r w:rsidRPr="0FCD549B">
              <w:rPr>
                <w:rFonts w:ascii="Times New Roman" w:eastAsia="Times New Roman" w:hAnsi="Times New Roman" w:cs="Times New Roman"/>
              </w:rPr>
              <w:t>, BS</w:t>
            </w:r>
          </w:p>
        </w:tc>
        <w:tc>
          <w:tcPr>
            <w:tcW w:w="1545" w:type="dxa"/>
          </w:tcPr>
          <w:p w14:paraId="43A2440A" w14:textId="1BA26214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FCD549B" w14:paraId="708B7D83" w14:textId="77777777" w:rsidTr="0FCD549B">
        <w:tc>
          <w:tcPr>
            <w:tcW w:w="7815" w:type="dxa"/>
          </w:tcPr>
          <w:p w14:paraId="3E9670E2" w14:textId="55C98B37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14:paraId="4B406EF7" w14:textId="3D754926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FCD549B" w14:paraId="0D994761" w14:textId="77777777" w:rsidTr="0FCD549B">
        <w:tc>
          <w:tcPr>
            <w:tcW w:w="7815" w:type="dxa"/>
          </w:tcPr>
          <w:p w14:paraId="3AB4C585" w14:textId="4C4BDAB9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FCD549B">
              <w:rPr>
                <w:rFonts w:ascii="Times New Roman" w:eastAsia="Times New Roman" w:hAnsi="Times New Roman" w:cs="Times New Roman"/>
                <w:b/>
                <w:bCs/>
              </w:rPr>
              <w:t>Undergraduate Research Assistant</w:t>
            </w:r>
          </w:p>
        </w:tc>
        <w:tc>
          <w:tcPr>
            <w:tcW w:w="1545" w:type="dxa"/>
          </w:tcPr>
          <w:p w14:paraId="1343A82E" w14:textId="13839536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2017-2018</w:t>
            </w:r>
          </w:p>
        </w:tc>
      </w:tr>
      <w:tr w:rsidR="0FCD549B" w14:paraId="2FBA8AB9" w14:textId="77777777" w:rsidTr="0FCD549B">
        <w:tc>
          <w:tcPr>
            <w:tcW w:w="7815" w:type="dxa"/>
          </w:tcPr>
          <w:p w14:paraId="169BA127" w14:textId="46C9E283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Bunge Lab &amp; Language and Cognitive Development Lab – University of California, Berkeley</w:t>
            </w:r>
          </w:p>
        </w:tc>
        <w:tc>
          <w:tcPr>
            <w:tcW w:w="1545" w:type="dxa"/>
          </w:tcPr>
          <w:p w14:paraId="6344E440" w14:textId="67420710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FCD549B" w14:paraId="4DDCC6B8" w14:textId="77777777" w:rsidTr="0FCD549B">
        <w:tc>
          <w:tcPr>
            <w:tcW w:w="7815" w:type="dxa"/>
          </w:tcPr>
          <w:p w14:paraId="57D592F8" w14:textId="6ECE6985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Supervisor: Ariel Starr, PhD</w:t>
            </w:r>
          </w:p>
        </w:tc>
        <w:tc>
          <w:tcPr>
            <w:tcW w:w="1545" w:type="dxa"/>
          </w:tcPr>
          <w:p w14:paraId="7640C509" w14:textId="6B28FB5E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4D" w14:textId="77777777" w:rsidR="00DC2D8A" w:rsidRDefault="00DC2D8A" w:rsidP="0FCD549B">
      <w:pPr>
        <w:pStyle w:val="Normal0"/>
        <w:rPr>
          <w:rFonts w:ascii="Times New Roman" w:eastAsia="Times New Roman" w:hAnsi="Times New Roman" w:cs="Times New Roman"/>
          <w:b/>
          <w:bCs/>
        </w:rPr>
      </w:pPr>
    </w:p>
    <w:p w14:paraId="00000060" w14:textId="77777777" w:rsidR="00DC2D8A" w:rsidRDefault="00DC2D8A" w:rsidP="0FCD549B">
      <w:pPr>
        <w:pStyle w:val="Normal0"/>
        <w:rPr>
          <w:rFonts w:ascii="Times New Roman" w:eastAsia="Times New Roman" w:hAnsi="Times New Roman" w:cs="Times New Roman"/>
        </w:rPr>
      </w:pPr>
    </w:p>
    <w:p w14:paraId="00000061" w14:textId="77777777" w:rsidR="00DC2D8A" w:rsidRDefault="0FCD549B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  <w:r w:rsidRPr="0FCD549B">
        <w:rPr>
          <w:rFonts w:ascii="Times New Roman" w:eastAsia="Times New Roman" w:hAnsi="Times New Roman" w:cs="Times New Roman"/>
          <w:b/>
          <w:bCs/>
          <w:sz w:val="26"/>
          <w:szCs w:val="26"/>
        </w:rPr>
        <w:t>RELEVANT EXPERIENCE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7980"/>
        <w:gridCol w:w="1380"/>
      </w:tblGrid>
      <w:tr w:rsidR="0FCD549B" w14:paraId="17FFB15C" w14:textId="77777777" w:rsidTr="0FCD549B">
        <w:tc>
          <w:tcPr>
            <w:tcW w:w="7980" w:type="dxa"/>
          </w:tcPr>
          <w:p w14:paraId="06AF453B" w14:textId="725652CF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FCD549B">
              <w:rPr>
                <w:rFonts w:ascii="Times New Roman" w:eastAsia="Times New Roman" w:hAnsi="Times New Roman" w:cs="Times New Roman"/>
                <w:b/>
                <w:bCs/>
              </w:rPr>
              <w:t>Administrative Vice President</w:t>
            </w:r>
          </w:p>
          <w:p w14:paraId="161C063D" w14:textId="2520B1BC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FCD549B">
              <w:rPr>
                <w:rFonts w:ascii="Times New Roman" w:eastAsia="Times New Roman" w:hAnsi="Times New Roman" w:cs="Times New Roman"/>
                <w:b/>
                <w:bCs/>
              </w:rPr>
              <w:t>Fundraising Chair</w:t>
            </w:r>
          </w:p>
        </w:tc>
        <w:tc>
          <w:tcPr>
            <w:tcW w:w="1380" w:type="dxa"/>
          </w:tcPr>
          <w:p w14:paraId="05929EA5" w14:textId="024F09FF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2019-2020</w:t>
            </w:r>
          </w:p>
          <w:p w14:paraId="07631D5B" w14:textId="6663DCC6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2018-2019</w:t>
            </w:r>
          </w:p>
        </w:tc>
      </w:tr>
      <w:tr w:rsidR="0FCD549B" w14:paraId="64CF3F28" w14:textId="77777777" w:rsidTr="0FCD549B">
        <w:tc>
          <w:tcPr>
            <w:tcW w:w="7980" w:type="dxa"/>
          </w:tcPr>
          <w:p w14:paraId="4CF1C001" w14:textId="2CB20560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Circle K International – University of California, Berkeley</w:t>
            </w:r>
          </w:p>
        </w:tc>
        <w:tc>
          <w:tcPr>
            <w:tcW w:w="1380" w:type="dxa"/>
          </w:tcPr>
          <w:p w14:paraId="3744EEB4" w14:textId="6D2BE073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FCD549B" w14:paraId="1FF19DDA" w14:textId="77777777" w:rsidTr="0FCD549B">
        <w:tc>
          <w:tcPr>
            <w:tcW w:w="7980" w:type="dxa"/>
          </w:tcPr>
          <w:p w14:paraId="49098865" w14:textId="6D2BE073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</w:tcPr>
          <w:p w14:paraId="726D5518" w14:textId="6D2BE073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FCD549B" w14:paraId="623F6732" w14:textId="77777777" w:rsidTr="0FCD549B">
        <w:tc>
          <w:tcPr>
            <w:tcW w:w="7980" w:type="dxa"/>
          </w:tcPr>
          <w:p w14:paraId="06D6E97C" w14:textId="71DA2D6F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FCD549B">
              <w:rPr>
                <w:rFonts w:ascii="Times New Roman" w:eastAsia="Times New Roman" w:hAnsi="Times New Roman" w:cs="Times New Roman"/>
                <w:b/>
                <w:bCs/>
              </w:rPr>
              <w:t>Summer Camp Director</w:t>
            </w:r>
          </w:p>
        </w:tc>
        <w:tc>
          <w:tcPr>
            <w:tcW w:w="1380" w:type="dxa"/>
          </w:tcPr>
          <w:p w14:paraId="3C40F192" w14:textId="5497A3BE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FCD549B" w14:paraId="3168BF99" w14:textId="77777777" w:rsidTr="0FCD549B">
        <w:tc>
          <w:tcPr>
            <w:tcW w:w="7980" w:type="dxa"/>
          </w:tcPr>
          <w:p w14:paraId="27C28E3B" w14:textId="3E4B0A38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proofErr w:type="spellStart"/>
            <w:r w:rsidRPr="0FCD549B">
              <w:rPr>
                <w:rFonts w:ascii="Times New Roman" w:eastAsia="Times New Roman" w:hAnsi="Times New Roman" w:cs="Times New Roman"/>
              </w:rPr>
              <w:t>LifeMoves</w:t>
            </w:r>
            <w:proofErr w:type="spellEnd"/>
            <w:r w:rsidRPr="0FCD549B">
              <w:rPr>
                <w:rFonts w:ascii="Times New Roman" w:eastAsia="Times New Roman" w:hAnsi="Times New Roman" w:cs="Times New Roman"/>
              </w:rPr>
              <w:t xml:space="preserve"> Homeless Shelter – Downtown San Jose, CA</w:t>
            </w:r>
          </w:p>
        </w:tc>
        <w:tc>
          <w:tcPr>
            <w:tcW w:w="1380" w:type="dxa"/>
          </w:tcPr>
          <w:p w14:paraId="2668277C" w14:textId="6D2BE073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FCD549B" w14:paraId="5A694612" w14:textId="77777777" w:rsidTr="0FCD549B">
        <w:tc>
          <w:tcPr>
            <w:tcW w:w="7980" w:type="dxa"/>
          </w:tcPr>
          <w:p w14:paraId="4894D492" w14:textId="4BC3EFFF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Mental Health First Aid Training Course</w:t>
            </w:r>
          </w:p>
        </w:tc>
        <w:tc>
          <w:tcPr>
            <w:tcW w:w="1380" w:type="dxa"/>
          </w:tcPr>
          <w:p w14:paraId="530ED77C" w14:textId="26551460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FCD549B" w14:paraId="64E00F1F" w14:textId="77777777" w:rsidTr="0FCD549B">
        <w:tc>
          <w:tcPr>
            <w:tcW w:w="7980" w:type="dxa"/>
          </w:tcPr>
          <w:p w14:paraId="0766363A" w14:textId="326F4637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lastRenderedPageBreak/>
              <w:t>National Council for Mental Wellbeing – University of California, Berkeley</w:t>
            </w:r>
          </w:p>
        </w:tc>
        <w:tc>
          <w:tcPr>
            <w:tcW w:w="1380" w:type="dxa"/>
          </w:tcPr>
          <w:p w14:paraId="03FCDBB0" w14:textId="6D2BE073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FCD549B" w14:paraId="6CD4B7A4" w14:textId="77777777" w:rsidTr="0FCD549B">
        <w:tc>
          <w:tcPr>
            <w:tcW w:w="7980" w:type="dxa"/>
          </w:tcPr>
          <w:p w14:paraId="50434AAA" w14:textId="6D2BE073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</w:tcPr>
          <w:p w14:paraId="60455768" w14:textId="6D2BE073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FCD549B" w14:paraId="1F26F5D4" w14:textId="77777777" w:rsidTr="0FCD549B">
        <w:tc>
          <w:tcPr>
            <w:tcW w:w="7980" w:type="dxa"/>
          </w:tcPr>
          <w:p w14:paraId="0A0F130B" w14:textId="6F491D64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FCD549B">
              <w:rPr>
                <w:rFonts w:ascii="Times New Roman" w:eastAsia="Times New Roman" w:hAnsi="Times New Roman" w:cs="Times New Roman"/>
                <w:b/>
                <w:bCs/>
              </w:rPr>
              <w:t>Elementary School Mentor</w:t>
            </w:r>
          </w:p>
        </w:tc>
        <w:tc>
          <w:tcPr>
            <w:tcW w:w="1380" w:type="dxa"/>
          </w:tcPr>
          <w:p w14:paraId="62313086" w14:textId="7F0F86DB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2016-2017</w:t>
            </w:r>
          </w:p>
        </w:tc>
      </w:tr>
      <w:tr w:rsidR="0FCD549B" w14:paraId="6EDB5366" w14:textId="77777777" w:rsidTr="0FCD549B">
        <w:tc>
          <w:tcPr>
            <w:tcW w:w="7980" w:type="dxa"/>
          </w:tcPr>
          <w:p w14:paraId="57140C7B" w14:textId="3E977F82" w:rsidR="0FCD549B" w:rsidRDefault="0FCD549B" w:rsidP="0FCD54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FCD549B">
              <w:rPr>
                <w:rFonts w:ascii="Times New Roman" w:eastAsia="Times New Roman" w:hAnsi="Times New Roman" w:cs="Times New Roman"/>
              </w:rPr>
              <w:t>Stiles Hall – University of California, Berkeley</w:t>
            </w:r>
          </w:p>
        </w:tc>
        <w:tc>
          <w:tcPr>
            <w:tcW w:w="1380" w:type="dxa"/>
          </w:tcPr>
          <w:p w14:paraId="537DB13D" w14:textId="1DAAC7A2" w:rsidR="0FCD549B" w:rsidRDefault="0FCD549B" w:rsidP="0FCD549B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9B44C5" w14:textId="77777777" w:rsidR="00DC2D8A" w:rsidRDefault="00DC2D8A" w:rsidP="0FCD549B">
      <w:pPr>
        <w:pStyle w:val="Normal0"/>
        <w:rPr>
          <w:rFonts w:ascii="Times New Roman" w:eastAsia="Times New Roman" w:hAnsi="Times New Roman" w:cs="Times New Roman"/>
          <w:b/>
          <w:bCs/>
        </w:rPr>
      </w:pPr>
    </w:p>
    <w:p w14:paraId="726E061A" w14:textId="3DC90883" w:rsidR="00DC2D8A" w:rsidRDefault="00DC2D8A" w:rsidP="0FCD549B">
      <w:pPr>
        <w:pStyle w:val="Normal0"/>
        <w:tabs>
          <w:tab w:val="left" w:pos="9090"/>
        </w:tabs>
        <w:ind w:right="-360"/>
        <w:rPr>
          <w:rFonts w:ascii="Times New Roman" w:eastAsia="Times New Roman" w:hAnsi="Times New Roman" w:cs="Times New Roman"/>
        </w:rPr>
      </w:pPr>
    </w:p>
    <w:p w14:paraId="703EA97D" w14:textId="0A6A50C7" w:rsidR="00DC2D8A" w:rsidRDefault="0FCD549B" w:rsidP="0FCD549B">
      <w:pPr>
        <w:pStyle w:val="Normal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FCD549B">
        <w:rPr>
          <w:rFonts w:ascii="Times New Roman" w:eastAsia="Times New Roman" w:hAnsi="Times New Roman" w:cs="Times New Roman"/>
          <w:b/>
          <w:bCs/>
          <w:sz w:val="28"/>
          <w:szCs w:val="28"/>
        </w:rPr>
        <w:t>POSTERS &amp; MANUSCRIPTS</w:t>
      </w:r>
    </w:p>
    <w:p w14:paraId="74B38518" w14:textId="77777777" w:rsidR="00DC2D8A" w:rsidRDefault="0FCD549B" w:rsidP="0FCD549B">
      <w:pPr>
        <w:pStyle w:val="Normal0"/>
        <w:rPr>
          <w:rFonts w:ascii="Times New Roman" w:eastAsia="Times New Roman" w:hAnsi="Times New Roman" w:cs="Times New Roman"/>
        </w:rPr>
      </w:pPr>
      <w:r w:rsidRPr="0FCD549B">
        <w:rPr>
          <w:rFonts w:ascii="Times New Roman" w:eastAsia="Times New Roman" w:hAnsi="Times New Roman" w:cs="Times New Roman"/>
        </w:rPr>
        <w:t xml:space="preserve">Richards, A., Woodward, S., </w:t>
      </w:r>
      <w:proofErr w:type="spellStart"/>
      <w:r w:rsidRPr="0FCD549B">
        <w:rPr>
          <w:rFonts w:ascii="Times New Roman" w:eastAsia="Times New Roman" w:hAnsi="Times New Roman" w:cs="Times New Roman"/>
        </w:rPr>
        <w:t>Baquirin</w:t>
      </w:r>
      <w:proofErr w:type="spellEnd"/>
      <w:r w:rsidRPr="0FCD549B">
        <w:rPr>
          <w:rFonts w:ascii="Times New Roman" w:eastAsia="Times New Roman" w:hAnsi="Times New Roman" w:cs="Times New Roman"/>
        </w:rPr>
        <w:t xml:space="preserve">, D., Yack, L., </w:t>
      </w:r>
      <w:r w:rsidRPr="0FCD549B">
        <w:rPr>
          <w:rFonts w:ascii="Times New Roman" w:eastAsia="Times New Roman" w:hAnsi="Times New Roman" w:cs="Times New Roman"/>
          <w:b/>
          <w:bCs/>
        </w:rPr>
        <w:t>Udupa, N.</w:t>
      </w:r>
      <w:r w:rsidRPr="0FCD549B">
        <w:rPr>
          <w:rFonts w:ascii="Times New Roman" w:eastAsia="Times New Roman" w:hAnsi="Times New Roman" w:cs="Times New Roman"/>
        </w:rPr>
        <w:t xml:space="preserve">, Metzler, T., </w:t>
      </w:r>
      <w:proofErr w:type="spellStart"/>
      <w:r w:rsidRPr="0FCD549B">
        <w:rPr>
          <w:rFonts w:ascii="Times New Roman" w:eastAsia="Times New Roman" w:hAnsi="Times New Roman" w:cs="Times New Roman"/>
        </w:rPr>
        <w:t>Neylan</w:t>
      </w:r>
      <w:proofErr w:type="spellEnd"/>
      <w:r w:rsidRPr="0FCD549B">
        <w:rPr>
          <w:rFonts w:ascii="Times New Roman" w:eastAsia="Times New Roman" w:hAnsi="Times New Roman" w:cs="Times New Roman"/>
        </w:rPr>
        <w:t xml:space="preserve">, T. (2021, November). </w:t>
      </w:r>
      <w:r w:rsidRPr="0FCD549B">
        <w:rPr>
          <w:rFonts w:ascii="Times New Roman" w:eastAsia="Times New Roman" w:hAnsi="Times New Roman" w:cs="Times New Roman"/>
          <w:i/>
          <w:iCs/>
        </w:rPr>
        <w:t>A Pilot Study of the Sleep Physiology of PTSD Nightmares Using Participant-Applied Devices in the Home Environment</w:t>
      </w:r>
      <w:r w:rsidRPr="0FCD549B">
        <w:rPr>
          <w:rFonts w:ascii="Times New Roman" w:eastAsia="Times New Roman" w:hAnsi="Times New Roman" w:cs="Times New Roman"/>
        </w:rPr>
        <w:t>. Poster presented at the 37th Annual Meeting of the International Society for Traumatic Stress Studies.</w:t>
      </w:r>
    </w:p>
    <w:p w14:paraId="1C425EDA" w14:textId="77777777" w:rsidR="00DC2D8A" w:rsidRDefault="00DC2D8A" w:rsidP="0FCD549B">
      <w:pPr>
        <w:pStyle w:val="Normal0"/>
        <w:rPr>
          <w:rFonts w:ascii="Times New Roman" w:eastAsia="Times New Roman" w:hAnsi="Times New Roman" w:cs="Times New Roman"/>
        </w:rPr>
      </w:pPr>
    </w:p>
    <w:p w14:paraId="747D184F" w14:textId="70702BF1" w:rsidR="00DC2D8A" w:rsidRDefault="0FCD549B" w:rsidP="0FCD549B">
      <w:pPr>
        <w:pStyle w:val="Normal0"/>
        <w:rPr>
          <w:rFonts w:ascii="Times New Roman" w:eastAsia="Times New Roman" w:hAnsi="Times New Roman" w:cs="Times New Roman"/>
          <w:i/>
          <w:iCs/>
        </w:rPr>
      </w:pPr>
      <w:r w:rsidRPr="0FCD549B">
        <w:rPr>
          <w:rFonts w:ascii="Times New Roman" w:eastAsia="Times New Roman" w:hAnsi="Times New Roman" w:cs="Times New Roman"/>
        </w:rPr>
        <w:t xml:space="preserve">Richards, A. Woodward, S., </w:t>
      </w:r>
      <w:proofErr w:type="spellStart"/>
      <w:r w:rsidRPr="0FCD549B">
        <w:rPr>
          <w:rFonts w:ascii="Times New Roman" w:eastAsia="Times New Roman" w:hAnsi="Times New Roman" w:cs="Times New Roman"/>
        </w:rPr>
        <w:t>Baquirin</w:t>
      </w:r>
      <w:proofErr w:type="spellEnd"/>
      <w:r w:rsidRPr="0FCD549B">
        <w:rPr>
          <w:rFonts w:ascii="Times New Roman" w:eastAsia="Times New Roman" w:hAnsi="Times New Roman" w:cs="Times New Roman"/>
        </w:rPr>
        <w:t xml:space="preserve">, D., Ruoff, L., </w:t>
      </w:r>
      <w:r w:rsidRPr="0FCD549B">
        <w:rPr>
          <w:rFonts w:ascii="Times New Roman" w:eastAsia="Times New Roman" w:hAnsi="Times New Roman" w:cs="Times New Roman"/>
          <w:b/>
          <w:bCs/>
        </w:rPr>
        <w:t>Udupa, N.</w:t>
      </w:r>
      <w:r w:rsidRPr="0FCD549B">
        <w:rPr>
          <w:rFonts w:ascii="Times New Roman" w:eastAsia="Times New Roman" w:hAnsi="Times New Roman" w:cs="Times New Roman"/>
        </w:rPr>
        <w:t xml:space="preserve">, Staggs, E., Metzler, T., </w:t>
      </w:r>
      <w:proofErr w:type="spellStart"/>
      <w:r w:rsidRPr="0FCD549B">
        <w:rPr>
          <w:rFonts w:ascii="Times New Roman" w:eastAsia="Times New Roman" w:hAnsi="Times New Roman" w:cs="Times New Roman"/>
        </w:rPr>
        <w:t>Neylan</w:t>
      </w:r>
      <w:proofErr w:type="spellEnd"/>
      <w:r w:rsidRPr="0FCD549B">
        <w:rPr>
          <w:rFonts w:ascii="Times New Roman" w:eastAsia="Times New Roman" w:hAnsi="Times New Roman" w:cs="Times New Roman"/>
        </w:rPr>
        <w:t xml:space="preserve">, T. (2022). </w:t>
      </w:r>
      <w:r w:rsidRPr="0FCD549B">
        <w:rPr>
          <w:rFonts w:ascii="Times New Roman" w:eastAsia="Times New Roman" w:hAnsi="Times New Roman" w:cs="Times New Roman"/>
          <w:i/>
          <w:iCs/>
        </w:rPr>
        <w:t>The sleep physiology of nightmares in veterans with psychological trauma: Evaluation of a dominant model using participant-applied electroencephalography in the home environment</w:t>
      </w:r>
      <w:r w:rsidRPr="0FCD549B">
        <w:rPr>
          <w:rFonts w:ascii="Times New Roman" w:eastAsia="Times New Roman" w:hAnsi="Times New Roman" w:cs="Times New Roman"/>
        </w:rPr>
        <w:t>. Journal of Sleep Research.</w:t>
      </w:r>
    </w:p>
    <w:sectPr w:rsidR="00DC2D8A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1DC9" w14:textId="77777777" w:rsidR="00C127D8" w:rsidRDefault="00C127D8">
      <w:r>
        <w:separator/>
      </w:r>
    </w:p>
  </w:endnote>
  <w:endnote w:type="continuationSeparator" w:id="0">
    <w:p w14:paraId="7CBA8DB4" w14:textId="77777777" w:rsidR="00C127D8" w:rsidRDefault="00C1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E3F4" w14:textId="542548FD" w:rsidR="0FCD549B" w:rsidRPr="006957A1" w:rsidRDefault="0FCD549B" w:rsidP="0FCD549B">
    <w:pPr>
      <w:pStyle w:val="Footer"/>
      <w:jc w:val="right"/>
      <w:rPr>
        <w:rFonts w:ascii="Times New Roman" w:eastAsia="Times New Roman" w:hAnsi="Times New Roman" w:cs="Times New Roman"/>
        <w:sz w:val="20"/>
        <w:szCs w:val="20"/>
      </w:rPr>
    </w:pPr>
  </w:p>
  <w:p w14:paraId="0000007D" w14:textId="77777777" w:rsidR="00DC2D8A" w:rsidRDefault="00DC2D8A" w:rsidP="0FCD549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70D3" w14:textId="77777777" w:rsidR="00C127D8" w:rsidRDefault="00C127D8">
      <w:r>
        <w:separator/>
      </w:r>
    </w:p>
  </w:footnote>
  <w:footnote w:type="continuationSeparator" w:id="0">
    <w:p w14:paraId="3ACA8C51" w14:textId="77777777" w:rsidR="00C127D8" w:rsidRDefault="00C1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3749930"/>
      <w:docPartObj>
        <w:docPartGallery w:val="Page Numbers (Top of Page)"/>
        <w:docPartUnique/>
      </w:docPartObj>
    </w:sdtPr>
    <w:sdtContent>
      <w:p w14:paraId="31396F52" w14:textId="09AF70C1" w:rsidR="006957A1" w:rsidRDefault="006957A1" w:rsidP="006957A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8938BB" w14:textId="77777777" w:rsidR="006957A1" w:rsidRDefault="006957A1" w:rsidP="006957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1"/>
        <w:szCs w:val="21"/>
      </w:rPr>
      <w:id w:val="-1597238509"/>
      <w:docPartObj>
        <w:docPartGallery w:val="Page Numbers (Top of Page)"/>
        <w:docPartUnique/>
      </w:docPartObj>
    </w:sdtPr>
    <w:sdtContent>
      <w:p w14:paraId="06252647" w14:textId="70BDE810" w:rsidR="006957A1" w:rsidRPr="006957A1" w:rsidRDefault="000C7F9A" w:rsidP="00E8030A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1"/>
            <w:szCs w:val="21"/>
          </w:rPr>
        </w:pPr>
        <w:r>
          <w:rPr>
            <w:rStyle w:val="PageNumber"/>
            <w:rFonts w:ascii="Times New Roman" w:hAnsi="Times New Roman" w:cs="Times New Roman"/>
            <w:sz w:val="21"/>
            <w:szCs w:val="21"/>
          </w:rPr>
          <w:t xml:space="preserve">Curriculum Vitae                          </w:t>
        </w:r>
        <w:r>
          <w:rPr>
            <w:rStyle w:val="PageNumber"/>
            <w:rFonts w:ascii="Times New Roman" w:hAnsi="Times New Roman" w:cs="Times New Roman"/>
            <w:sz w:val="21"/>
            <w:szCs w:val="21"/>
          </w:rPr>
          <w:tab/>
        </w:r>
        <w:r>
          <w:rPr>
            <w:rStyle w:val="PageNumber"/>
            <w:rFonts w:ascii="Times New Roman" w:hAnsi="Times New Roman" w:cs="Times New Roman"/>
            <w:sz w:val="21"/>
            <w:szCs w:val="21"/>
          </w:rPr>
          <w:tab/>
          <w:t xml:space="preserve">        </w:t>
        </w:r>
        <w:r w:rsidR="006957A1">
          <w:rPr>
            <w:rStyle w:val="PageNumber"/>
            <w:rFonts w:ascii="Times New Roman" w:hAnsi="Times New Roman" w:cs="Times New Roman"/>
            <w:sz w:val="21"/>
            <w:szCs w:val="21"/>
          </w:rPr>
          <w:t xml:space="preserve">Udupa </w:t>
        </w:r>
        <w:r w:rsidR="006957A1" w:rsidRPr="006957A1">
          <w:rPr>
            <w:rStyle w:val="PageNumber"/>
            <w:rFonts w:ascii="Times New Roman" w:hAnsi="Times New Roman" w:cs="Times New Roman"/>
            <w:sz w:val="21"/>
            <w:szCs w:val="21"/>
          </w:rPr>
          <w:fldChar w:fldCharType="begin"/>
        </w:r>
        <w:r w:rsidR="006957A1" w:rsidRPr="006957A1">
          <w:rPr>
            <w:rStyle w:val="PageNumber"/>
            <w:rFonts w:ascii="Times New Roman" w:hAnsi="Times New Roman" w:cs="Times New Roman"/>
            <w:sz w:val="21"/>
            <w:szCs w:val="21"/>
          </w:rPr>
          <w:instrText xml:space="preserve"> PAGE </w:instrText>
        </w:r>
        <w:r w:rsidR="006957A1" w:rsidRPr="006957A1">
          <w:rPr>
            <w:rStyle w:val="PageNumber"/>
            <w:rFonts w:ascii="Times New Roman" w:hAnsi="Times New Roman" w:cs="Times New Roman"/>
            <w:sz w:val="21"/>
            <w:szCs w:val="21"/>
          </w:rPr>
          <w:fldChar w:fldCharType="separate"/>
        </w:r>
        <w:r w:rsidR="006957A1" w:rsidRPr="006957A1">
          <w:rPr>
            <w:rStyle w:val="PageNumber"/>
            <w:rFonts w:ascii="Times New Roman" w:hAnsi="Times New Roman" w:cs="Times New Roman"/>
            <w:noProof/>
            <w:sz w:val="21"/>
            <w:szCs w:val="21"/>
          </w:rPr>
          <w:t>2</w:t>
        </w:r>
        <w:r w:rsidR="006957A1" w:rsidRPr="006957A1">
          <w:rPr>
            <w:rStyle w:val="PageNumber"/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0000007C" w14:textId="0CED8761" w:rsidR="00DC2D8A" w:rsidRDefault="00DC2D8A" w:rsidP="006957A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FE7A7"/>
    <w:multiLevelType w:val="multilevel"/>
    <w:tmpl w:val="DD70B5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93208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8A"/>
    <w:rsid w:val="000C7F9A"/>
    <w:rsid w:val="00526A5C"/>
    <w:rsid w:val="006957A1"/>
    <w:rsid w:val="00C127D8"/>
    <w:rsid w:val="00DC2D8A"/>
    <w:rsid w:val="0208F073"/>
    <w:rsid w:val="041CDC63"/>
    <w:rsid w:val="0B342B55"/>
    <w:rsid w:val="0BAFD2B9"/>
    <w:rsid w:val="0FCD549B"/>
    <w:rsid w:val="122D8C8D"/>
    <w:rsid w:val="13C95CEE"/>
    <w:rsid w:val="1433002D"/>
    <w:rsid w:val="16C29381"/>
    <w:rsid w:val="1700FDB0"/>
    <w:rsid w:val="1FD831DB"/>
    <w:rsid w:val="298701A7"/>
    <w:rsid w:val="2AD8ED83"/>
    <w:rsid w:val="2B930011"/>
    <w:rsid w:val="2E096B08"/>
    <w:rsid w:val="2E5A72CA"/>
    <w:rsid w:val="32DCDC2B"/>
    <w:rsid w:val="366584AF"/>
    <w:rsid w:val="394C1DAF"/>
    <w:rsid w:val="3B38F5D2"/>
    <w:rsid w:val="415F1D1A"/>
    <w:rsid w:val="42F2FFF5"/>
    <w:rsid w:val="4381DB69"/>
    <w:rsid w:val="43ACE0AD"/>
    <w:rsid w:val="4C29B432"/>
    <w:rsid w:val="4CA1CFC1"/>
    <w:rsid w:val="50817DF1"/>
    <w:rsid w:val="55877C3C"/>
    <w:rsid w:val="57D34791"/>
    <w:rsid w:val="596F17F2"/>
    <w:rsid w:val="5C26AF9F"/>
    <w:rsid w:val="5C4E504C"/>
    <w:rsid w:val="5D928E21"/>
    <w:rsid w:val="5E3A9B8F"/>
    <w:rsid w:val="5F13334F"/>
    <w:rsid w:val="5F85F10E"/>
    <w:rsid w:val="5FB54C70"/>
    <w:rsid w:val="624CD6E7"/>
    <w:rsid w:val="679FE0E5"/>
    <w:rsid w:val="69430659"/>
    <w:rsid w:val="6D8F898E"/>
    <w:rsid w:val="6DA8B1EB"/>
    <w:rsid w:val="70211520"/>
    <w:rsid w:val="71BAED43"/>
    <w:rsid w:val="7406B898"/>
    <w:rsid w:val="759A9B73"/>
    <w:rsid w:val="7663BEC4"/>
    <w:rsid w:val="7CD30048"/>
    <w:rsid w:val="7D357F4F"/>
    <w:rsid w:val="7ED14FB0"/>
    <w:rsid w:val="7F4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71F3A"/>
  <w15:docId w15:val="{566A86CC-E26E-4473-BAE9-B1A2FCF4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0">
    <w:name w:val="Normal0"/>
    <w:qFormat/>
    <w:rsid w:val="00F10774"/>
  </w:style>
  <w:style w:type="paragraph" w:customStyle="1" w:styleId="heading10">
    <w:name w:val="heading 10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0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Normal1">
    <w:name w:val="Normal1"/>
  </w:style>
  <w:style w:type="paragraph" w:customStyle="1" w:styleId="Title0">
    <w:name w:val="Title0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C17FD"/>
    <w:rPr>
      <w:color w:val="0000FF" w:themeColor="hyperlink"/>
      <w:u w:val="single"/>
    </w:rPr>
  </w:style>
  <w:style w:type="paragraph" w:styleId="ListParagraph">
    <w:name w:val="List Paragraph"/>
    <w:basedOn w:val="Normal0"/>
    <w:uiPriority w:val="34"/>
    <w:qFormat/>
    <w:rsid w:val="00746D7C"/>
    <w:pPr>
      <w:ind w:left="720"/>
      <w:contextualSpacing/>
    </w:pPr>
  </w:style>
  <w:style w:type="paragraph" w:customStyle="1" w:styleId="H2">
    <w:name w:val="H2"/>
    <w:basedOn w:val="NormalWeb"/>
    <w:rsid w:val="00D74ABB"/>
    <w:pPr>
      <w:tabs>
        <w:tab w:val="num" w:pos="1320"/>
      </w:tabs>
      <w:spacing w:before="120" w:after="40"/>
    </w:pPr>
    <w:rPr>
      <w:rFonts w:eastAsia="Times New Roman"/>
      <w:b/>
    </w:rPr>
  </w:style>
  <w:style w:type="paragraph" w:styleId="NormalWeb">
    <w:name w:val="Normal (Web)"/>
    <w:basedOn w:val="Normal0"/>
    <w:uiPriority w:val="99"/>
    <w:semiHidden/>
    <w:unhideWhenUsed/>
    <w:rsid w:val="00D74ABB"/>
    <w:rPr>
      <w:rFonts w:ascii="Times New Roman" w:hAnsi="Times New Roman" w:cs="Times New Roman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BA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A25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BA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A25"/>
    <w:rPr>
      <w:b/>
      <w:bCs/>
      <w:sz w:val="20"/>
      <w:szCs w:val="20"/>
    </w:rPr>
  </w:style>
  <w:style w:type="paragraph" w:styleId="Header">
    <w:name w:val="header"/>
    <w:basedOn w:val="Normal0"/>
    <w:link w:val="HeaderChar"/>
    <w:uiPriority w:val="99"/>
    <w:unhideWhenUsed/>
    <w:rsid w:val="00C71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25C"/>
  </w:style>
  <w:style w:type="paragraph" w:styleId="Footer">
    <w:name w:val="footer"/>
    <w:basedOn w:val="Normal0"/>
    <w:link w:val="FooterChar"/>
    <w:uiPriority w:val="99"/>
    <w:unhideWhenUsed/>
    <w:rsid w:val="00C71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25C"/>
  </w:style>
  <w:style w:type="paragraph" w:styleId="NoSpacing">
    <w:name w:val="No Spacing"/>
    <w:uiPriority w:val="1"/>
    <w:qFormat/>
    <w:rsid w:val="00624FC7"/>
    <w:rPr>
      <w:rFonts w:ascii="Calibri" w:eastAsia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FB2B48"/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957A1"/>
  </w:style>
  <w:style w:type="character" w:styleId="UnresolvedMention">
    <w:name w:val="Unresolved Mention"/>
    <w:basedOn w:val="DefaultParagraphFont"/>
    <w:uiPriority w:val="99"/>
    <w:semiHidden/>
    <w:unhideWhenUsed/>
    <w:rsid w:val="00526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upa@psy.f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NKLGZgzyHHEJHM9uGqP1rwwY2Q==">AMUW2mVmE9WLs/II9Cg26VAloFx0bVJGQcgZfachgrFNQZWzCY1HXRY/wi+ed7PeZS/eY5lK0mg7+i008WqUdevMPW/BK2hU1e6EYor9TCsPBFtcSF1Hv2tlxfU5wN8eYZAnAAEenZsxWTlaPq86e2G4fjeAkHPz0PHajm8tQaLz2aywSHCn4acZw7UiA3RrfIOA3P2wqkAu4MwtMRNRsEPmA+f9Do6v6sbu/t5Okwk6zb9qU/cjDazEgyOdcokLU3Wpd6smdjZt/RioKml835O2pet/rEIRSZnhbaLfmJuvsUpx81y56x8tMlv/6regItN4MTCoWYwCeW91+2bcismeaC3/9VCi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Rifkin</dc:creator>
  <cp:lastModifiedBy>Nikhila Udupa</cp:lastModifiedBy>
  <cp:revision>3</cp:revision>
  <dcterms:created xsi:type="dcterms:W3CDTF">2021-10-19T23:45:00Z</dcterms:created>
  <dcterms:modified xsi:type="dcterms:W3CDTF">2022-08-01T16:47:00Z</dcterms:modified>
</cp:coreProperties>
</file>